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69" w:rsidRPr="00D421E7" w:rsidRDefault="00523769" w:rsidP="00D421E7">
      <w:pPr>
        <w:jc w:val="right"/>
        <w:rPr>
          <w:i/>
          <w:sz w:val="28"/>
          <w:szCs w:val="28"/>
          <w:lang w:val="uk-UA" w:eastAsia="uk-UA"/>
        </w:rPr>
      </w:pPr>
      <w:r w:rsidRPr="00D421E7">
        <w:rPr>
          <w:i/>
          <w:sz w:val="28"/>
          <w:szCs w:val="28"/>
          <w:lang w:val="uk-UA" w:eastAsia="uk-UA"/>
        </w:rPr>
        <w:t>Пам’ятка для батьків</w:t>
      </w:r>
    </w:p>
    <w:p w:rsidR="00523769" w:rsidRPr="00D421E7" w:rsidRDefault="00523769" w:rsidP="00D421E7">
      <w:pPr>
        <w:jc w:val="right"/>
        <w:rPr>
          <w:sz w:val="28"/>
          <w:szCs w:val="28"/>
          <w:lang w:val="uk-UA" w:eastAsia="uk-UA"/>
        </w:rPr>
      </w:pPr>
    </w:p>
    <w:p w:rsidR="00523769" w:rsidRPr="000809AB" w:rsidRDefault="00523769" w:rsidP="00D421E7">
      <w:pPr>
        <w:jc w:val="center"/>
        <w:rPr>
          <w:b/>
          <w:sz w:val="36"/>
          <w:szCs w:val="36"/>
          <w:u w:val="single"/>
          <w:lang w:val="uk-UA" w:eastAsia="uk-UA"/>
        </w:rPr>
      </w:pPr>
      <w:r w:rsidRPr="000809AB">
        <w:rPr>
          <w:b/>
          <w:sz w:val="36"/>
          <w:szCs w:val="36"/>
          <w:u w:val="single"/>
          <w:lang w:val="uk-UA" w:eastAsia="uk-UA"/>
        </w:rPr>
        <w:t>Як запобігти харчовим отруєнням</w:t>
      </w:r>
    </w:p>
    <w:p w:rsidR="00523769" w:rsidRPr="00D421E7" w:rsidRDefault="00523769" w:rsidP="00D421E7">
      <w:pPr>
        <w:jc w:val="both"/>
        <w:rPr>
          <w:sz w:val="28"/>
          <w:szCs w:val="28"/>
          <w:lang w:val="uk-UA" w:eastAsia="uk-UA"/>
        </w:rPr>
      </w:pPr>
    </w:p>
    <w:p w:rsidR="00523769" w:rsidRPr="000809AB" w:rsidRDefault="00F33A48" w:rsidP="00D421E7">
      <w:pPr>
        <w:jc w:val="both"/>
        <w:rPr>
          <w:b/>
          <w:sz w:val="28"/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" o:spid="_x0000_s1026" type="#_x0000_t75" style="position:absolute;left:0;text-align:left;margin-left:0;margin-top:-.55pt;width:108pt;height:106.5pt;z-index:1;visibility:visible;mso-position-horizontal:left" o:allowoverlap="f">
            <v:imagedata r:id="rId8" o:title=""/>
            <w10:wrap type="square"/>
          </v:shape>
        </w:pict>
      </w:r>
      <w:r w:rsidR="00523769" w:rsidRPr="000809AB">
        <w:rPr>
          <w:b/>
          <w:sz w:val="28"/>
          <w:szCs w:val="28"/>
          <w:lang w:val="uk-UA" w:eastAsia="uk-UA"/>
        </w:rPr>
        <w:t xml:space="preserve">Щоб запобігти інфекційним захворюванням та харчовим отруєнням, дотримуйтесь таких простих правил: </w:t>
      </w:r>
    </w:p>
    <w:p w:rsidR="00523769" w:rsidRPr="000809AB" w:rsidRDefault="00523769" w:rsidP="00D421E7">
      <w:pPr>
        <w:jc w:val="both"/>
        <w:rPr>
          <w:b/>
          <w:sz w:val="28"/>
          <w:szCs w:val="28"/>
          <w:lang w:val="uk-UA" w:eastAsia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 xml:space="preserve">Ретельно мийте усі овочі і фрукти перед тим, як подавати до столу сирими. </w:t>
      </w:r>
    </w:p>
    <w:p w:rsidR="00523769" w:rsidRPr="000809AB" w:rsidRDefault="00523769" w:rsidP="00D421E7">
      <w:pPr>
        <w:ind w:left="720"/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 xml:space="preserve">Прищеплюйте дитині любов до чистоти. Привчайте її мити руки з милом перед вживанням їжі, після відвідування туалету, повернення з прогулянки. </w:t>
      </w:r>
    </w:p>
    <w:p w:rsidR="00523769" w:rsidRPr="000809AB" w:rsidRDefault="00523769" w:rsidP="00D421E7">
      <w:pPr>
        <w:pStyle w:val="a6"/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>Мийте руки з милом перед приготуванням їжі.</w:t>
      </w:r>
    </w:p>
    <w:p w:rsidR="00523769" w:rsidRPr="000809AB" w:rsidRDefault="00523769" w:rsidP="00D421E7">
      <w:pPr>
        <w:pStyle w:val="a6"/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 xml:space="preserve">Не зберігайте разом продукти, що їдять сирими, і ті, що підлягають кулінарній обробці. 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>Ніколи не кладіть бутерброди, пиріжки, сир, ковбасу, печиво у пакет, де побували овочі, фрукти, ягоди чи яйця, навіть якщо цей пакет здається абсолютно чистим.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>Дбайте про те, щоб їжа для дитини була щойно приготованою, свіжою. Не готуйте їжу «із запасом».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>Не купуйте продукти, якщо не впевнені у їхній якості, з простроченими термінами зберігання, пошкодженою упаковкою. Дотримуйтесь умов та строків зберігання продукту, зазначених на його упаковці.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>Не купуйте продукти харчування на стихійних базарах. Ви маєте право вимагати у продавця документи, що підтверджують якість та безпеку продуктів.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0809AB">
        <w:rPr>
          <w:b/>
          <w:sz w:val="28"/>
          <w:szCs w:val="28"/>
          <w:lang w:val="uk-UA"/>
        </w:rPr>
        <w:t xml:space="preserve">Не вживайте незнайомі гриби, ягоди, трави. Смертельно небезпечними можуть бути старі або зіпсовані гриби. Не готуйте страви з грибів дітям. </w:t>
      </w:r>
    </w:p>
    <w:p w:rsidR="00523769" w:rsidRPr="000809AB" w:rsidRDefault="00523769" w:rsidP="00D421E7">
      <w:pPr>
        <w:rPr>
          <w:b/>
          <w:sz w:val="28"/>
          <w:szCs w:val="28"/>
          <w:lang w:val="uk-UA"/>
        </w:rPr>
      </w:pPr>
    </w:p>
    <w:p w:rsidR="00523769" w:rsidRPr="000809AB" w:rsidRDefault="00523769" w:rsidP="00D421E7">
      <w:pPr>
        <w:numPr>
          <w:ilvl w:val="0"/>
          <w:numId w:val="1"/>
        </w:numPr>
        <w:jc w:val="both"/>
        <w:rPr>
          <w:b/>
          <w:sz w:val="28"/>
          <w:szCs w:val="28"/>
          <w:lang w:val="uk-UA" w:eastAsia="uk-UA"/>
        </w:rPr>
      </w:pPr>
      <w:r w:rsidRPr="000809AB">
        <w:rPr>
          <w:b/>
          <w:sz w:val="28"/>
          <w:szCs w:val="28"/>
          <w:lang w:val="uk-UA" w:eastAsia="uk-UA"/>
        </w:rPr>
        <w:t>Не беріть у дорогу продукти, що швидко псуються (ковбасні, молочні, кулінарні, кондитерські вироби або інші продукти, які потребують зберігання у холоді).</w:t>
      </w:r>
    </w:p>
    <w:p w:rsidR="00523769" w:rsidRPr="000809AB" w:rsidRDefault="00523769" w:rsidP="00D421E7">
      <w:pPr>
        <w:pStyle w:val="a6"/>
        <w:rPr>
          <w:b/>
          <w:sz w:val="28"/>
          <w:szCs w:val="28"/>
          <w:lang w:val="uk-UA" w:eastAsia="uk-UA"/>
        </w:rPr>
      </w:pPr>
    </w:p>
    <w:p w:rsidR="00523769" w:rsidRPr="009E17EF" w:rsidRDefault="00523769" w:rsidP="009E17EF">
      <w:pPr>
        <w:numPr>
          <w:ilvl w:val="0"/>
          <w:numId w:val="1"/>
        </w:numPr>
        <w:jc w:val="both"/>
        <w:rPr>
          <w:b/>
          <w:sz w:val="28"/>
          <w:szCs w:val="28"/>
          <w:lang w:val="uk-UA" w:eastAsia="uk-UA"/>
        </w:rPr>
      </w:pPr>
      <w:r w:rsidRPr="000809AB">
        <w:rPr>
          <w:b/>
          <w:sz w:val="28"/>
          <w:szCs w:val="28"/>
          <w:lang w:val="uk-UA" w:eastAsia="uk-UA"/>
        </w:rPr>
        <w:t>Не використовуйте для пиття, приготування їжі та миття посуду воду з річок, озер, незнайомих підземних джерел тощо.</w:t>
      </w:r>
      <w:bookmarkStart w:id="0" w:name="_GoBack"/>
      <w:bookmarkEnd w:id="0"/>
    </w:p>
    <w:sectPr w:rsidR="00523769" w:rsidRPr="009E17EF" w:rsidSect="000809AB">
      <w:headerReference w:type="even" r:id="rId9"/>
      <w:headerReference w:type="default" r:id="rId10"/>
      <w:pgSz w:w="11906" w:h="16838"/>
      <w:pgMar w:top="1134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48" w:rsidRDefault="00F33A48" w:rsidP="006D5F2D">
      <w:r>
        <w:separator/>
      </w:r>
    </w:p>
  </w:endnote>
  <w:endnote w:type="continuationSeparator" w:id="0">
    <w:p w:rsidR="00F33A48" w:rsidRDefault="00F33A48" w:rsidP="006D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48" w:rsidRDefault="00F33A48" w:rsidP="006D5F2D">
      <w:r>
        <w:separator/>
      </w:r>
    </w:p>
  </w:footnote>
  <w:footnote w:type="continuationSeparator" w:id="0">
    <w:p w:rsidR="00F33A48" w:rsidRDefault="00F33A48" w:rsidP="006D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9" w:rsidRDefault="00523769" w:rsidP="00E42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769" w:rsidRDefault="00523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69" w:rsidRDefault="00523769" w:rsidP="00E42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7EF">
      <w:rPr>
        <w:rStyle w:val="a5"/>
        <w:noProof/>
      </w:rPr>
      <w:t>2</w:t>
    </w:r>
    <w:r>
      <w:rPr>
        <w:rStyle w:val="a5"/>
      </w:rPr>
      <w:fldChar w:fldCharType="end"/>
    </w:r>
  </w:p>
  <w:p w:rsidR="00523769" w:rsidRDefault="00523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771E"/>
    <w:multiLevelType w:val="hybridMultilevel"/>
    <w:tmpl w:val="3C0619F2"/>
    <w:lvl w:ilvl="0" w:tplc="7AA6C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1E7"/>
    <w:rsid w:val="000809AB"/>
    <w:rsid w:val="002B79F8"/>
    <w:rsid w:val="003920E5"/>
    <w:rsid w:val="00523769"/>
    <w:rsid w:val="006D5F2D"/>
    <w:rsid w:val="0070548B"/>
    <w:rsid w:val="00783DF5"/>
    <w:rsid w:val="008F2B8D"/>
    <w:rsid w:val="009E17EF"/>
    <w:rsid w:val="00BB0CA4"/>
    <w:rsid w:val="00C2732B"/>
    <w:rsid w:val="00D421E7"/>
    <w:rsid w:val="00E42C01"/>
    <w:rsid w:val="00F3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E7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1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421E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421E7"/>
    <w:rPr>
      <w:rFonts w:cs="Times New Roman"/>
    </w:rPr>
  </w:style>
  <w:style w:type="paragraph" w:styleId="a6">
    <w:name w:val="List Paragraph"/>
    <w:basedOn w:val="a"/>
    <w:uiPriority w:val="99"/>
    <w:qFormat/>
    <w:rsid w:val="00D421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3</cp:revision>
  <dcterms:created xsi:type="dcterms:W3CDTF">2014-02-08T20:07:00Z</dcterms:created>
  <dcterms:modified xsi:type="dcterms:W3CDTF">2021-04-19T12:31:00Z</dcterms:modified>
</cp:coreProperties>
</file>