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2283" w:rsidRDefault="000F2283" w:rsidP="00DC05D2">
      <w:pPr>
        <w:rPr>
          <w:rFonts w:ascii="Book Antiqua" w:hAnsi="Book Antiqua"/>
          <w:b/>
          <w:color w:val="4F81BD"/>
          <w:sz w:val="80"/>
          <w:szCs w:val="80"/>
          <w:lang w:val="uk-UA"/>
        </w:rPr>
      </w:pPr>
    </w:p>
    <w:p w:rsidR="000F2283" w:rsidRDefault="008A3704" w:rsidP="000F2283">
      <w:pPr>
        <w:jc w:val="center"/>
        <w:rPr>
          <w:lang w:val="uk-UA"/>
        </w:rPr>
      </w:pPr>
      <w:r>
        <w:rPr>
          <w:rFonts w:ascii="Book Antiqua" w:hAnsi="Book Antiqua"/>
          <w:b/>
          <w:color w:val="4F81BD"/>
          <w:sz w:val="80"/>
          <w:szCs w:val="80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5" type="#_x0000_t158" style="width:373.45pt;height:52.2pt" fillcolor="#3cf" strokecolor="#009" strokeweight="1pt">
            <v:shadow on="t" color="#009" offset="7pt,-7pt"/>
            <v:textpath style="font-family:&quot;Impact&quot;;v-text-spacing:52429f;v-text-kern:t" trim="t" fitpath="t" xscale="f" string="П О Р Т Ф О Л І О"/>
          </v:shape>
        </w:pict>
      </w:r>
    </w:p>
    <w:p w:rsidR="000F2283" w:rsidRPr="00DC05D2" w:rsidRDefault="006D1685" w:rsidP="00DC05D2">
      <w:pPr>
        <w:jc w:val="center"/>
        <w:rPr>
          <w:rFonts w:ascii="Book Antiqua" w:hAnsi="Book Antiqua"/>
          <w:b/>
          <w:sz w:val="96"/>
          <w:szCs w:val="96"/>
          <w:lang w:val="uk-UA"/>
        </w:rPr>
      </w:pPr>
      <w:r>
        <w:rPr>
          <w:rFonts w:ascii="Book Antiqua" w:hAnsi="Book Antiqua"/>
          <w:b/>
          <w:noProof/>
          <w:sz w:val="96"/>
          <w:szCs w:val="96"/>
          <w:lang w:val="uk-UA" w:eastAsia="uk-UA"/>
        </w:rPr>
        <w:drawing>
          <wp:inline distT="0" distB="0" distL="0" distR="0" wp14:anchorId="5D54CDCB" wp14:editId="1967CBDA">
            <wp:extent cx="2642716" cy="4109970"/>
            <wp:effectExtent l="0" t="0" r="0" b="0"/>
            <wp:docPr id="5" name="Рисунок 5" descr="C:\Users\Алла Павлівна\Desktop\156962892_2257354704396182_354847179908855110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ла Павлівна\Desktop\156962892_2257354704396182_3548471799088551109_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141" cy="411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283" w:rsidRPr="000F2283" w:rsidRDefault="008A3704" w:rsidP="000F2283">
      <w:pPr>
        <w:jc w:val="center"/>
      </w:pPr>
      <w:r>
        <w:rPr>
          <w:lang w:val="uk-UA"/>
        </w:rPr>
        <w:pict>
          <v:shape id="_x0000_i1026" type="#_x0000_t158" style="width:443.85pt;height:54.6pt" fillcolor="#3cf" strokecolor="#009" strokeweight="1pt">
            <v:shadow on="t" color="#009" offset="7pt,-7pt"/>
            <v:textpath style="font-family:&quot;Impact&quot;;font-size:28pt;v-text-spacing:52429f;v-text-kern:t" trim="t" fitpath="t" xscale="f" string="завідувача   Малинівського  ДНЗ&#10;"/>
          </v:shape>
        </w:pict>
      </w:r>
    </w:p>
    <w:p w:rsidR="000F2283" w:rsidRDefault="000F2283" w:rsidP="000F2283">
      <w:pPr>
        <w:rPr>
          <w:lang w:val="uk-UA"/>
        </w:rPr>
      </w:pPr>
    </w:p>
    <w:p w:rsidR="000F2283" w:rsidRDefault="008A3704" w:rsidP="000F2283">
      <w:pPr>
        <w:jc w:val="center"/>
        <w:rPr>
          <w:lang w:val="uk-UA"/>
        </w:rPr>
      </w:pPr>
      <w:r>
        <w:rPr>
          <w:sz w:val="24"/>
          <w:szCs w:val="24"/>
          <w:lang w:val="uk-UA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7" type="#_x0000_t136" style="width:356.85pt;height:45.1pt" fillcolor="#06c" strokecolor="#9cf" strokeweight="1.5pt">
            <v:shadow on="t" color="#900"/>
            <v:textpath style="font-family:&quot;Impact&quot;;v-text-kern:t" trim="t" fitpath="t" string="Байко  Алли  Павлівни"/>
          </v:shape>
        </w:pict>
      </w:r>
    </w:p>
    <w:p w:rsidR="000F2283" w:rsidRDefault="000F2283" w:rsidP="000F2283">
      <w:pPr>
        <w:rPr>
          <w:lang w:val="uk-UA"/>
        </w:rPr>
      </w:pPr>
    </w:p>
    <w:p w:rsidR="00DC05D2" w:rsidRDefault="00DC05D2" w:rsidP="000F2283">
      <w:pPr>
        <w:rPr>
          <w:lang w:val="uk-UA"/>
        </w:rPr>
      </w:pPr>
    </w:p>
    <w:p w:rsidR="00DC05D2" w:rsidRDefault="00DC05D2" w:rsidP="000F2283">
      <w:pPr>
        <w:rPr>
          <w:lang w:val="uk-UA"/>
        </w:rPr>
      </w:pPr>
    </w:p>
    <w:p w:rsidR="000F2283" w:rsidRDefault="000F2283" w:rsidP="000F2283">
      <w:pPr>
        <w:rPr>
          <w:lang w:val="uk-UA"/>
        </w:rPr>
      </w:pPr>
    </w:p>
    <w:p w:rsidR="00FD3372" w:rsidRDefault="008A3704" w:rsidP="00FD3372">
      <w:pPr>
        <w:pStyle w:val="a5"/>
        <w:ind w:left="-142" w:firstLine="142"/>
        <w:jc w:val="center"/>
        <w:rPr>
          <w:rFonts w:ascii="Times New Roman" w:hAnsi="Times New Roman" w:cs="Times New Roman"/>
          <w:b/>
          <w:color w:val="FF0000"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color w:val="FF0000"/>
          <w:sz w:val="52"/>
          <w:szCs w:val="52"/>
          <w:lang w:val="uk-UA"/>
        </w:rPr>
        <w:lastRenderedPageBreak/>
        <w:pict>
          <v:shape id="_x0000_i1028" type="#_x0000_t136" style="width:167.75pt;height:26.9pt" fillcolor="black [3213]" strokecolor="black [3213]" strokeweight="1pt">
            <v:fill opacity=".5"/>
            <v:shadow on="t" color="#99f" offset="3pt"/>
            <v:textpath style="font-family:&quot;Arial Black&quot;;font-size:28pt;v-text-kern:t" trim="t" fitpath="t" string="РЕЗЮМЕ"/>
          </v:shape>
        </w:pict>
      </w:r>
    </w:p>
    <w:p w:rsidR="00FD3372" w:rsidRPr="00F63B25" w:rsidRDefault="00FD3372" w:rsidP="00FD3372">
      <w:pPr>
        <w:pStyle w:val="a5"/>
        <w:ind w:left="-142" w:firstLine="142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D3372" w:rsidRPr="00651B6C" w:rsidRDefault="00FD3372" w:rsidP="00F46359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</w:pPr>
      <w:r w:rsidRPr="00651B6C">
        <w:rPr>
          <w:rFonts w:ascii="Times New Roman" w:hAnsi="Times New Roman" w:cs="Times New Roman"/>
          <w:b/>
          <w:color w:val="C00000"/>
          <w:sz w:val="32"/>
          <w:szCs w:val="32"/>
          <w:lang w:val="uk-UA"/>
        </w:rPr>
        <w:t>Байко Алла Павлівна</w:t>
      </w:r>
    </w:p>
    <w:p w:rsidR="00FD3372" w:rsidRPr="00651B6C" w:rsidRDefault="00FD3372" w:rsidP="00810EB0">
      <w:pPr>
        <w:pStyle w:val="a5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Народилася 27 квітня </w:t>
      </w:r>
      <w:r w:rsid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1975 року в смт 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Малинівка Чугуївського району Харківської </w:t>
      </w:r>
      <w:r w:rsidR="00810EB0"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області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Загальний пе</w:t>
      </w:r>
      <w:r w:rsidR="006B3209"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дагогічний стаж 27 років</w:t>
      </w:r>
      <w:r w:rsid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</w:p>
    <w:p w:rsidR="00FD3372" w:rsidRPr="00651B6C" w:rsidRDefault="00FD3372" w:rsidP="00810EB0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C00000"/>
          <w:sz w:val="28"/>
          <w:szCs w:val="28"/>
          <w:u w:val="single"/>
          <w:lang w:val="uk-UA"/>
        </w:rPr>
      </w:pPr>
      <w:r w:rsidRPr="00651B6C">
        <w:rPr>
          <w:rFonts w:ascii="Times New Roman" w:hAnsi="Times New Roman" w:cs="Times New Roman"/>
          <w:b/>
          <w:color w:val="C00000"/>
          <w:sz w:val="28"/>
          <w:szCs w:val="28"/>
          <w:u w:val="single"/>
          <w:lang w:val="uk-UA"/>
        </w:rPr>
        <w:t xml:space="preserve">Навчання: </w:t>
      </w:r>
    </w:p>
    <w:p w:rsidR="00FD3372" w:rsidRPr="00651B6C" w:rsidRDefault="00FD3372" w:rsidP="00810EB0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- 1992-1994 р.р. – Харківський педагогічний коледж (спеціальність «Дошкільне виховання»; присвоєно кваліфікацію вихователя в дошкільному закладі);</w:t>
      </w:r>
    </w:p>
    <w:p w:rsidR="00FD3372" w:rsidRPr="00651B6C" w:rsidRDefault="00FD3372" w:rsidP="00810EB0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- 2002-2005 р.р. – Харківський національний педагогічний університет ім. Г.С. Сковороди (спеціальність «Дошкільне виховання»; здобула кваліфікацію вихователя дітей дошкільного віку, організатора дошкільного виховання)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</w:p>
    <w:p w:rsidR="00FD3372" w:rsidRPr="00651B6C" w:rsidRDefault="00FD3372" w:rsidP="00810EB0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C00000"/>
          <w:sz w:val="28"/>
          <w:szCs w:val="28"/>
          <w:u w:val="single"/>
          <w:lang w:val="uk-UA"/>
        </w:rPr>
      </w:pPr>
      <w:r w:rsidRPr="00651B6C">
        <w:rPr>
          <w:rFonts w:ascii="Times New Roman" w:hAnsi="Times New Roman" w:cs="Times New Roman"/>
          <w:b/>
          <w:color w:val="C00000"/>
          <w:sz w:val="28"/>
          <w:szCs w:val="28"/>
          <w:u w:val="single"/>
          <w:lang w:val="uk-UA"/>
        </w:rPr>
        <w:t>Досвід роботи: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- липень 1994 р. – серпень 1998 р. – вихователь дошкільного закладу (ясел-садка)  № 2  м. Чугуєва  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- вересень 1998 р. – серпень 2005 р. – вихователь дошкільного закладу (ясел-садка) № 8  м. Чугуєва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З  верес</w:t>
      </w:r>
      <w:r w:rsidR="00EA3B3A"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ня 2005 р.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– </w:t>
      </w:r>
      <w:r w:rsidR="00EA3B3A"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травень 2012 р. – 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вихователь-методист дошкільного навчального закладу (ясел-садка) № 3  м. Чугуєва</w:t>
      </w:r>
    </w:p>
    <w:p w:rsidR="00EA3B3A" w:rsidRPr="00651B6C" w:rsidRDefault="00EA3B3A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З  21 травня 2012 р.</w:t>
      </w:r>
      <w:r w:rsidR="00280946"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й дотепер 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– завідувач Малинівського дошкільного навчального закладу (ясел-садка).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</w:p>
    <w:p w:rsidR="00FD3372" w:rsidRPr="00651B6C" w:rsidRDefault="00FD3372" w:rsidP="00810EB0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C00000"/>
          <w:sz w:val="28"/>
          <w:szCs w:val="28"/>
          <w:u w:val="single"/>
          <w:lang w:val="uk-UA"/>
        </w:rPr>
      </w:pPr>
      <w:r w:rsidRPr="00651B6C">
        <w:rPr>
          <w:rFonts w:ascii="Times New Roman" w:hAnsi="Times New Roman" w:cs="Times New Roman"/>
          <w:b/>
          <w:color w:val="C00000"/>
          <w:sz w:val="28"/>
          <w:szCs w:val="28"/>
          <w:u w:val="single"/>
          <w:lang w:val="uk-UA"/>
        </w:rPr>
        <w:t>Додаткові відомості: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У 2008 р. – нагороджена дипломом ІІІ ступеня в обласній виставці-ярмарку педагогічних ідей та технологій з досвідом «Інтерактивні методи роботи з колективом».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У 2010 р. – друкування досвіду роботи «Інтерактивні методи роботи з колективом» у журналі Бібліотечка Вихователя Дитячого Садка № 10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</w:rPr>
        <w:t>/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2010.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У 2011 р. – узагальнення досвіду роботи закладу «Морально-духовний розвиток дитини дошкільного віку шляхом використання спадщини В.О. Сухомлинського»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У 2011 р. – нагороджена дипломом І ступеня в обласній виставці-ярмарку педагогічних ідей та технологій за роботу «Морально-духовний розвиток дитини дошкільного віку шляхом використання спадщини В.О. Сухомлинського»;  взяла участь в обласній тематичній відкритій виставці ефективного педагогічного досвіду «Освіта Харківщини 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</w:rPr>
        <w:t>XXI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століття»</w:t>
      </w:r>
    </w:p>
    <w:p w:rsidR="00FD3372" w:rsidRPr="00651B6C" w:rsidRDefault="00FD3372" w:rsidP="00FD3372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Взяла участь у Х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</w:rPr>
        <w:t>IX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міській виставці-презентації педагогічних ідей та технологій 2012 р. «Методичне керівництво взаємодією дошкільного навчального закладу та сім’ї»</w:t>
      </w:r>
    </w:p>
    <w:p w:rsidR="006B3209" w:rsidRPr="000A7D78" w:rsidRDefault="00F46359" w:rsidP="000A7D78">
      <w:pPr>
        <w:pStyle w:val="a5"/>
        <w:ind w:left="-142" w:firstLine="142"/>
        <w:jc w:val="both"/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</w:pP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Н</w:t>
      </w:r>
      <w:r w:rsidR="00EA3B3A"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>агороджена дипломом ІІ</w:t>
      </w:r>
      <w:r w:rsidRPr="00651B6C">
        <w:rPr>
          <w:rFonts w:ascii="Times New Roman" w:hAnsi="Times New Roman" w:cs="Times New Roman"/>
          <w:b/>
          <w:color w:val="7030A0"/>
          <w:sz w:val="28"/>
          <w:szCs w:val="28"/>
          <w:lang w:val="uk-UA"/>
        </w:rPr>
        <w:t xml:space="preserve"> ступеня в обласній виставці-презентації педагогічних ідей та технологій 2012 р. «Методичне керівництво взаємодією дошкільного навчального закладу та сім’ї»</w:t>
      </w:r>
    </w:p>
    <w:p w:rsidR="006B3209" w:rsidRDefault="006B3209" w:rsidP="001B060A">
      <w:pPr>
        <w:pStyle w:val="a5"/>
        <w:ind w:left="-142" w:firstLine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6B3209" w:rsidRPr="001B060A" w:rsidRDefault="006B3209" w:rsidP="001B060A">
      <w:pPr>
        <w:pStyle w:val="a5"/>
        <w:ind w:left="-142" w:firstLine="142"/>
        <w:jc w:val="both"/>
        <w:rPr>
          <w:rFonts w:ascii="Times New Roman" w:hAnsi="Times New Roman" w:cs="Times New Roman"/>
          <w:sz w:val="24"/>
          <w:szCs w:val="24"/>
          <w:lang w:val="uk-UA"/>
        </w:rPr>
      </w:pPr>
    </w:p>
    <w:p w:rsidR="00FD3372" w:rsidRDefault="008A3704" w:rsidP="00FD3372">
      <w:pPr>
        <w:pStyle w:val="a5"/>
        <w:jc w:val="center"/>
        <w:rPr>
          <w:rFonts w:ascii="Times New Roman" w:hAnsi="Times New Roman" w:cs="Times New Roman"/>
          <w:b/>
          <w:color w:val="FF0000"/>
          <w:sz w:val="72"/>
          <w:szCs w:val="72"/>
          <w:lang w:val="uk-UA"/>
        </w:rPr>
      </w:pPr>
      <w:r>
        <w:rPr>
          <w:rFonts w:ascii="Times New Roman" w:hAnsi="Times New Roman" w:cs="Times New Roman"/>
          <w:b/>
          <w:color w:val="FF0000"/>
          <w:sz w:val="72"/>
          <w:szCs w:val="72"/>
          <w:lang w:val="uk-UA"/>
        </w:rPr>
        <w:pict>
          <v:shape id="_x0000_i1029" type="#_x0000_t136" style="width:352.9pt;height:45.1pt" fillcolor="#b2b2b2" strokecolor="#33c" strokeweight="1pt">
            <v:fill opacity=".5"/>
            <v:shadow on="t" color="#99f" offset="3pt"/>
            <v:textpath style="font-family:&quot;Arial Black&quot;;font-size:32pt;v-text-kern:t" trim="t" fitpath="t" string="Педагогічне есе"/>
          </v:shape>
        </w:pict>
      </w:r>
    </w:p>
    <w:p w:rsidR="00417F13" w:rsidRPr="00831C96" w:rsidRDefault="00417F13" w:rsidP="00FD3372">
      <w:pPr>
        <w:pStyle w:val="a5"/>
        <w:jc w:val="center"/>
        <w:rPr>
          <w:b/>
          <w:color w:val="FF0000"/>
          <w:sz w:val="40"/>
          <w:szCs w:val="40"/>
          <w:lang w:val="uk-UA"/>
        </w:rPr>
      </w:pPr>
    </w:p>
    <w:p w:rsidR="00FD3372" w:rsidRPr="004D12CD" w:rsidRDefault="00FD3372" w:rsidP="00FD3372">
      <w:pPr>
        <w:pStyle w:val="a5"/>
        <w:ind w:left="-284" w:firstLine="284"/>
        <w:jc w:val="center"/>
        <w:rPr>
          <w:rFonts w:ascii="Arial Black" w:hAnsi="Arial Black" w:cs="Times New Roman"/>
          <w:b/>
          <w:i/>
          <w:color w:val="0070C0"/>
          <w:sz w:val="44"/>
          <w:szCs w:val="44"/>
          <w:lang w:val="uk-UA"/>
        </w:rPr>
      </w:pPr>
      <w:r w:rsidRPr="004D12CD">
        <w:rPr>
          <w:rFonts w:ascii="Arial Black" w:hAnsi="Arial Black" w:cs="Times New Roman"/>
          <w:b/>
          <w:i/>
          <w:color w:val="0070C0"/>
          <w:sz w:val="44"/>
          <w:szCs w:val="44"/>
          <w:lang w:val="uk-UA"/>
        </w:rPr>
        <w:t>Мрії здійснюються</w:t>
      </w:r>
      <w:r>
        <w:rPr>
          <w:rFonts w:ascii="Arial Black" w:hAnsi="Arial Black" w:cs="Times New Roman"/>
          <w:b/>
          <w:i/>
          <w:color w:val="0070C0"/>
          <w:sz w:val="44"/>
          <w:szCs w:val="44"/>
          <w:lang w:val="uk-UA"/>
        </w:rPr>
        <w:t>…</w:t>
      </w:r>
    </w:p>
    <w:p w:rsidR="00FD3372" w:rsidRPr="000A30A1" w:rsidRDefault="00FD3372" w:rsidP="00FD3372">
      <w:pPr>
        <w:pStyle w:val="a5"/>
        <w:ind w:left="-284" w:firstLine="284"/>
        <w:jc w:val="both"/>
        <w:rPr>
          <w:rFonts w:ascii="Times New Roman" w:hAnsi="Times New Roman" w:cs="Times New Roman"/>
          <w:b/>
          <w:sz w:val="32"/>
          <w:szCs w:val="32"/>
          <w:lang w:val="uk-UA"/>
        </w:rPr>
      </w:pPr>
    </w:p>
    <w:p w:rsidR="00FD3372" w:rsidRPr="000A30A1" w:rsidRDefault="00FD3372" w:rsidP="00651B6C">
      <w:pPr>
        <w:pStyle w:val="a5"/>
        <w:ind w:left="-284" w:firstLine="284"/>
        <w:jc w:val="both"/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</w:pP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В 11 класі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я стала замислюватися: «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К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им я буду?»</w:t>
      </w:r>
      <w:r w:rsidR="00CC0E26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Часто спостерігала за дітками на майданчику дитячого </w:t>
      </w:r>
      <w:r w:rsidR="006B3209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садочку</w:t>
      </w:r>
      <w:r w:rsidR="00B5123B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, який знаходив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ся біля 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мого будинку. Розмірковувала: «М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абуть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,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навчати маленьких дітей зовсім непросто, що любити дітей, таких різних, часто неслухняних і нетямущих, неймовірно важко».  Але моє бажання бути вихователем зміцнилося, мрія залишилася. І я нарешті зрозуміла, що це моє рішення.</w:t>
      </w:r>
    </w:p>
    <w:p w:rsidR="00FD3372" w:rsidRPr="000A30A1" w:rsidRDefault="00FD3372" w:rsidP="00651B6C">
      <w:pPr>
        <w:pStyle w:val="a5"/>
        <w:ind w:left="-284" w:firstLine="284"/>
        <w:jc w:val="both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В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ступивши 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до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педагогічн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ого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коледж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у</w:t>
      </w:r>
      <w:r w:rsidR="00B5123B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,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я почала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безпосередньо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втілювати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заповітну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мрію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в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життя</w:t>
      </w:r>
      <w:r w:rsidR="00B5123B">
        <w:rPr>
          <w:rFonts w:ascii="Times New Roman" w:hAnsi="Times New Roman" w:cs="Times New Roman"/>
          <w:b/>
          <w:i/>
          <w:color w:val="0070C0"/>
          <w:sz w:val="32"/>
          <w:szCs w:val="32"/>
        </w:rPr>
        <w:t>.</w:t>
      </w:r>
      <w:r w:rsidR="00B5123B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Оволодіння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знаннями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,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вивчення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основ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педагогіки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і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психології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, 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ознайомлення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з досвідом знаменитих педагогів - все наближало мене до того заповітного моменту, коли я, переступивши поріг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дошкільного закладу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в н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>овій якості, могла б сказати: «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Мрії збуваються». </w:t>
      </w:r>
    </w:p>
    <w:p w:rsidR="00FD3372" w:rsidRPr="000A30A1" w:rsidRDefault="00FD3372" w:rsidP="00651B6C">
      <w:pPr>
        <w:pStyle w:val="a5"/>
        <w:ind w:left="-284" w:firstLine="284"/>
        <w:jc w:val="both"/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</w:pP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Здійснилося! Пам'ятаю,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з яким хвилюванням і трепетно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ю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радістю готувалася до свого першого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робочого дня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>. Пам'ятаю обличчя своїх перших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вихованців</w:t>
      </w:r>
      <w:r w:rsidR="009F0E6E">
        <w:rPr>
          <w:rFonts w:ascii="Times New Roman" w:hAnsi="Times New Roman" w:cs="Times New Roman"/>
          <w:b/>
          <w:i/>
          <w:color w:val="0070C0"/>
          <w:sz w:val="32"/>
          <w:szCs w:val="32"/>
        </w:rPr>
        <w:t>. Спочатку бул</w:t>
      </w:r>
      <w:r w:rsidR="009F0E6E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и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="009F0E6E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і </w:t>
      </w:r>
      <w:r w:rsidR="009F0E6E">
        <w:rPr>
          <w:rFonts w:ascii="Times New Roman" w:hAnsi="Times New Roman" w:cs="Times New Roman"/>
          <w:b/>
          <w:i/>
          <w:color w:val="0070C0"/>
          <w:sz w:val="32"/>
          <w:szCs w:val="32"/>
        </w:rPr>
        <w:t>розчаруван</w:t>
      </w:r>
      <w:r w:rsidR="009F0E6E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ня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>. Мої бажання і прагнення часто не збігалися з результатами моїх педагогічних зусиль. Але ніколи я не шкодувала про те, що стала в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ихователем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>. А в чому сенс моє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>ї роботи, такої улюбленої і так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ої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важк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ої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>?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Я зрозуміла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>,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>що важлив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іше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>не стільки дати знання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дітям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>, скільки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навчити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ся любити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їх. </w:t>
      </w:r>
    </w:p>
    <w:p w:rsidR="00FD3372" w:rsidRPr="000A30A1" w:rsidRDefault="00FD3372" w:rsidP="00651B6C">
      <w:pPr>
        <w:pStyle w:val="a5"/>
        <w:ind w:left="-284" w:firstLine="284"/>
        <w:jc w:val="both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П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ісля закінчення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педагогічн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ого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університету,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отримавши вищу освіту, </w:t>
      </w:r>
      <w:r w:rsidR="009F0E6E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працювала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на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>посад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і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</w:t>
      </w:r>
      <w:r w:rsidRPr="00120234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вихователя-методиста</w:t>
      </w:r>
      <w:r w:rsidR="00A8418F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протягом 7 років. </w:t>
      </w:r>
      <w:r w:rsidR="009F0E6E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Я вчила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ся бути для колег, перш за все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, </w:t>
      </w:r>
      <w:r w:rsidRPr="000A30A1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наставником.</w:t>
      </w:r>
    </w:p>
    <w:p w:rsidR="00417F13" w:rsidRPr="00BF7420" w:rsidRDefault="00A8418F" w:rsidP="00BF7420">
      <w:pPr>
        <w:ind w:left="-284" w:firstLine="284"/>
        <w:jc w:val="both"/>
        <w:rPr>
          <w:lang w:val="uk-UA"/>
        </w:rPr>
      </w:pPr>
      <w:r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Коли мене запросили на посаду завідувача у М</w:t>
      </w:r>
      <w:r w:rsidR="00F42F73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алинівський ДНЗ, я багато думала над тим, як це бути керівником, коли необхідно приймати рішення, тримати такий механізм </w:t>
      </w:r>
      <w:r w:rsidR="0032045D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на рівні. Я розуміла, що це дуже відповідальний крок в моєму житті. Відтепер, коли вже</w:t>
      </w:r>
      <w:r w:rsidR="002A6A40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працюю</w:t>
      </w:r>
      <w:r w:rsidR="0032045D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9 років</w:t>
      </w:r>
      <w:r w:rsidR="00361D2C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на цій посаді, відчуваю результат своєї праці</w:t>
      </w:r>
      <w:r w:rsidR="002A6A40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, від якої отримую задоволення. Щоб діти відвідували заклад, росли здоровими, </w:t>
      </w:r>
      <w:r w:rsidR="00EC5586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мрію</w:t>
      </w:r>
      <w:r w:rsidR="00CC0E26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,</w:t>
      </w:r>
      <w:r w:rsidR="00EC5586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 щоб </w:t>
      </w:r>
      <w:r w:rsidR="00CC0E26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у садочку </w:t>
      </w:r>
      <w:r w:rsidR="00EC5586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 xml:space="preserve">був оздоровчий </w:t>
      </w:r>
      <w:r w:rsidR="00D20F76">
        <w:rPr>
          <w:rFonts w:ascii="Times New Roman" w:hAnsi="Times New Roman" w:cs="Times New Roman"/>
          <w:b/>
          <w:i/>
          <w:color w:val="0070C0"/>
          <w:sz w:val="32"/>
          <w:szCs w:val="32"/>
          <w:lang w:val="uk-UA"/>
        </w:rPr>
        <w:t>комплекс.</w:t>
      </w:r>
    </w:p>
    <w:p w:rsidR="00333626" w:rsidRDefault="008A3704" w:rsidP="00822314">
      <w:pPr>
        <w:pStyle w:val="a5"/>
        <w:jc w:val="both"/>
        <w:rPr>
          <w:rFonts w:ascii="Times New Roman" w:hAnsi="Times New Roman" w:cs="Times New Roman"/>
          <w:b/>
          <w:color w:val="FF0000"/>
          <w:sz w:val="144"/>
          <w:szCs w:val="144"/>
          <w:lang w:val="uk-UA"/>
        </w:rPr>
      </w:pPr>
      <w:r>
        <w:rPr>
          <w:rFonts w:ascii="Times New Roman" w:hAnsi="Times New Roman" w:cs="Times New Roman"/>
          <w:b/>
          <w:color w:val="FF0000"/>
          <w:sz w:val="144"/>
          <w:szCs w:val="144"/>
          <w:lang w:val="uk-UA"/>
        </w:rPr>
        <w:lastRenderedPageBreak/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30" type="#_x0000_t172" style="width:424.9pt;height:122.65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Освітня&#10;картка&#10;"/>
          </v:shape>
        </w:pict>
      </w:r>
    </w:p>
    <w:p w:rsidR="00822314" w:rsidRPr="00822314" w:rsidRDefault="00822314" w:rsidP="00822314">
      <w:pPr>
        <w:pStyle w:val="a5"/>
        <w:jc w:val="both"/>
        <w:rPr>
          <w:rFonts w:ascii="Times New Roman" w:hAnsi="Times New Roman" w:cs="Times New Roman"/>
          <w:b/>
          <w:color w:val="7030A0"/>
          <w:sz w:val="40"/>
          <w:szCs w:val="40"/>
          <w:lang w:val="uk-UA"/>
        </w:rPr>
      </w:pPr>
    </w:p>
    <w:p w:rsidR="00FD3372" w:rsidRDefault="00FD3372" w:rsidP="00822314">
      <w:pPr>
        <w:jc w:val="center"/>
        <w:rPr>
          <w:lang w:val="uk-UA"/>
        </w:rPr>
      </w:pPr>
      <w:r w:rsidRPr="00FD3372">
        <w:rPr>
          <w:noProof/>
          <w:lang w:val="uk-UA" w:eastAsia="uk-UA"/>
        </w:rPr>
        <w:drawing>
          <wp:inline distT="0" distB="0" distL="0" distR="0" wp14:anchorId="36B5B8BA" wp14:editId="747C8797">
            <wp:extent cx="5437205" cy="3750470"/>
            <wp:effectExtent l="19050" t="0" r="0" b="0"/>
            <wp:docPr id="16" name="Рисунок 5" descr="Изобра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0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39245" cy="3751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0F1" w:rsidRPr="00BF7420" w:rsidRDefault="007B00F1" w:rsidP="00BF7420">
      <w:pPr>
        <w:jc w:val="center"/>
        <w:rPr>
          <w:lang w:val="uk-UA"/>
        </w:rPr>
      </w:pPr>
      <w:r w:rsidRPr="007B00F1">
        <w:rPr>
          <w:noProof/>
          <w:lang w:val="uk-UA" w:eastAsia="uk-UA"/>
        </w:rPr>
        <w:drawing>
          <wp:inline distT="0" distB="0" distL="0" distR="0" wp14:anchorId="3966AEB3" wp14:editId="3348CC77">
            <wp:extent cx="5366866" cy="3801265"/>
            <wp:effectExtent l="19050" t="0" r="5234" b="0"/>
            <wp:docPr id="17" name="Рисунок 6" descr="Изображение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3083" cy="380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0F1" w:rsidRPr="00BF7420" w:rsidRDefault="008A3704" w:rsidP="00BF7420">
      <w:pPr>
        <w:jc w:val="center"/>
        <w:rPr>
          <w:rFonts w:ascii="Times New Roman" w:hAnsi="Times New Roman" w:cs="Times New Roman"/>
          <w:b/>
          <w:color w:val="FF0000"/>
          <w:sz w:val="160"/>
          <w:szCs w:val="160"/>
          <w:lang w:val="uk-UA"/>
        </w:rPr>
      </w:pPr>
      <w:r>
        <w:rPr>
          <w:rFonts w:ascii="Times New Roman" w:hAnsi="Times New Roman" w:cs="Times New Roman"/>
          <w:b/>
          <w:color w:val="FF0000"/>
          <w:sz w:val="160"/>
          <w:szCs w:val="160"/>
          <w:lang w:val="uk-UA"/>
        </w:rPr>
        <w:lastRenderedPageBreak/>
        <w:pict>
          <v:shape id="_x0000_i1031" type="#_x0000_t136" style="width:401.95pt;height:118.7pt" fillcolor="#c00000" strokecolor="red" strokeweight="1.5pt">
            <v:shadow on="t" color="#900"/>
            <v:textpath style="font-family:&quot;Impact&quot;;v-text-kern:t" trim="t" fitpath="t" string="Методична &#10;компетентність&#10;"/>
          </v:shape>
        </w:pict>
      </w:r>
    </w:p>
    <w:p w:rsidR="007B00F1" w:rsidRDefault="007B00F1" w:rsidP="00BF7420">
      <w:pPr>
        <w:jc w:val="center"/>
        <w:rPr>
          <w:lang w:val="uk-UA"/>
        </w:rPr>
      </w:pPr>
      <w:r w:rsidRPr="007B00F1">
        <w:rPr>
          <w:noProof/>
          <w:lang w:val="uk-UA" w:eastAsia="uk-UA"/>
        </w:rPr>
        <w:drawing>
          <wp:inline distT="0" distB="0" distL="0" distR="0" wp14:anchorId="32428C60" wp14:editId="3E1006CE">
            <wp:extent cx="5958673" cy="3836402"/>
            <wp:effectExtent l="0" t="0" r="0" b="0"/>
            <wp:docPr id="18" name="Рисунок 8" descr="Изображение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3792" cy="383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0F1" w:rsidRDefault="007B00F1" w:rsidP="00FD3372">
      <w:pPr>
        <w:jc w:val="center"/>
        <w:rPr>
          <w:lang w:val="uk-UA"/>
        </w:rPr>
      </w:pPr>
      <w:r w:rsidRPr="007B00F1">
        <w:rPr>
          <w:noProof/>
          <w:lang w:val="uk-UA" w:eastAsia="uk-UA"/>
        </w:rPr>
        <w:drawing>
          <wp:inline distT="0" distB="0" distL="0" distR="0">
            <wp:extent cx="5998866" cy="3828421"/>
            <wp:effectExtent l="0" t="0" r="0" b="0"/>
            <wp:docPr id="19" name="Рисунок 9" descr="Изображение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700" cy="383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0F1" w:rsidRDefault="00585652" w:rsidP="00FD3372">
      <w:pPr>
        <w:jc w:val="center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0765" cy="8989942"/>
            <wp:effectExtent l="0" t="0" r="0" b="0"/>
            <wp:docPr id="24" name="Рисунок 24" descr="E:\РАБОТА\ЗАВІДУВАЧ док\Для  завідувача\Портфоліо\20210420_16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РАБОТА\ЗАВІДУВАЧ док\Для  завідувача\Портфоліо\20210420_1634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98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8D1" w:rsidRDefault="00B808D1" w:rsidP="00B808D1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E6B28A4" wp14:editId="3002EFE0">
            <wp:extent cx="3366198" cy="4491613"/>
            <wp:effectExtent l="0" t="0" r="0" b="0"/>
            <wp:docPr id="15" name="Рисунок 15" descr="E:\РАБОТА\ЗАВІДУВАЧ док\Для  завідувача\Портфоліо\20210419_15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РАБОТА\ЗАВІДУВАЧ док\Для  завідувача\Портфоліо\20210419_1500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049" cy="449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8D1" w:rsidRDefault="00B808D1" w:rsidP="00FD3372">
      <w:pPr>
        <w:jc w:val="center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0727554D" wp14:editId="0B0028A4">
            <wp:extent cx="3677697" cy="4692581"/>
            <wp:effectExtent l="0" t="0" r="0" b="0"/>
            <wp:docPr id="21" name="Рисунок 21" descr="E:\РАБОТА\ЗАВІДУВАЧ док\Для  завідувача\Портфоліо\20210419_14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РАБОТА\ЗАВІДУВАЧ док\Для  завідувача\Портфоліо\20210419_1459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451" cy="4706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8D1" w:rsidRDefault="00B808D1" w:rsidP="00FD3372">
      <w:pPr>
        <w:jc w:val="center"/>
        <w:rPr>
          <w:lang w:val="uk-UA"/>
        </w:rPr>
      </w:pPr>
    </w:p>
    <w:p w:rsidR="007B00F1" w:rsidRPr="00D204DD" w:rsidRDefault="007B00F1" w:rsidP="00D204DD">
      <w:pPr>
        <w:jc w:val="center"/>
        <w:rPr>
          <w:lang w:val="uk-UA"/>
        </w:rPr>
      </w:pPr>
      <w:r w:rsidRPr="007B00F1">
        <w:rPr>
          <w:noProof/>
          <w:lang w:val="uk-UA" w:eastAsia="uk-UA"/>
        </w:rPr>
        <w:lastRenderedPageBreak/>
        <w:drawing>
          <wp:inline distT="0" distB="0" distL="0" distR="0" wp14:anchorId="60DCC3F3" wp14:editId="10563917">
            <wp:extent cx="5647173" cy="3455500"/>
            <wp:effectExtent l="0" t="0" r="0" b="0"/>
            <wp:docPr id="20" name="Рисунок 10" descr="Изображ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593" cy="3459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0F1" w:rsidRDefault="00345F4E" w:rsidP="00FD3372">
      <w:pPr>
        <w:jc w:val="center"/>
        <w:rPr>
          <w:lang w:val="uk-UA"/>
        </w:rPr>
      </w:pPr>
      <w:r w:rsidRPr="007B00F1">
        <w:rPr>
          <w:noProof/>
          <w:lang w:val="uk-UA" w:eastAsia="uk-UA"/>
        </w:rPr>
        <w:drawing>
          <wp:anchor distT="0" distB="0" distL="114300" distR="114300" simplePos="0" relativeHeight="251661312" behindDoc="0" locked="0" layoutInCell="1" allowOverlap="1" wp14:anchorId="12BAAFAD" wp14:editId="1EF23C2B">
            <wp:simplePos x="0" y="0"/>
            <wp:positionH relativeFrom="column">
              <wp:posOffset>968375</wp:posOffset>
            </wp:positionH>
            <wp:positionV relativeFrom="paragraph">
              <wp:posOffset>323215</wp:posOffset>
            </wp:positionV>
            <wp:extent cx="4572000" cy="5596890"/>
            <wp:effectExtent l="0" t="0" r="0" b="0"/>
            <wp:wrapThrough wrapText="bothSides">
              <wp:wrapPolygon edited="0">
                <wp:start x="0" y="0"/>
                <wp:lineTo x="0" y="21541"/>
                <wp:lineTo x="21510" y="21541"/>
                <wp:lineTo x="21510" y="0"/>
                <wp:lineTo x="0" y="0"/>
              </wp:wrapPolygon>
            </wp:wrapThrough>
            <wp:docPr id="6" name="Рисунок 1" descr="Изображение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007.bmp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59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30EC" w:rsidRPr="00A630EC" w:rsidRDefault="00A630EC" w:rsidP="00A630EC">
      <w:pPr>
        <w:keepNext/>
        <w:jc w:val="center"/>
        <w:rPr>
          <w:lang w:val="uk-UA"/>
        </w:rPr>
      </w:pPr>
    </w:p>
    <w:p w:rsidR="007B00F1" w:rsidRPr="00A630EC" w:rsidRDefault="007B00F1" w:rsidP="00A630EC">
      <w:pPr>
        <w:pStyle w:val="a7"/>
        <w:jc w:val="center"/>
        <w:rPr>
          <w:lang w:val="uk-UA"/>
        </w:rPr>
      </w:pPr>
    </w:p>
    <w:p w:rsidR="00E23879" w:rsidRDefault="00E23879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FD3372">
      <w:pPr>
        <w:jc w:val="center"/>
        <w:rPr>
          <w:lang w:val="uk-UA"/>
        </w:rPr>
      </w:pPr>
    </w:p>
    <w:p w:rsidR="00B808D1" w:rsidRDefault="00B808D1" w:rsidP="00B808D1">
      <w:pPr>
        <w:rPr>
          <w:lang w:val="uk-UA"/>
        </w:rPr>
      </w:pPr>
    </w:p>
    <w:p w:rsidR="00B808D1" w:rsidRDefault="00B808D1" w:rsidP="00B808D1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72F4B9F" wp14:editId="0C74CE42">
            <wp:extent cx="3506875" cy="4893547"/>
            <wp:effectExtent l="0" t="0" r="0" b="0"/>
            <wp:docPr id="22" name="Рисунок 22" descr="E:\РАБОТА\ЗАВІДУВАЧ док\Для  завідувача\Портфоліо\20210419_145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РАБОТА\ЗАВІДУВАЧ док\Для  завідувача\Портфоліо\20210419_1459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524" cy="489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8D1" w:rsidRDefault="00B808D1" w:rsidP="00FD3372">
      <w:pPr>
        <w:jc w:val="center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7616FC9" wp14:editId="300A3BE6">
            <wp:extent cx="3436536" cy="4421274"/>
            <wp:effectExtent l="0" t="0" r="0" b="0"/>
            <wp:docPr id="23" name="Рисунок 23" descr="E:\РАБОТА\ЗАВІДУВАЧ док\Для  завідувача\Портфоліо\20210419_14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РАБОТА\ЗАВІДУВАЧ док\Для  завідувача\Портфоліо\20210419_1459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804" cy="442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879" w:rsidRDefault="00E23879" w:rsidP="00E23879">
      <w:pPr>
        <w:framePr w:h="14801" w:hRule="exact" w:wrap="around" w:vAnchor="page" w:hAnchor="page" w:x="1735" w:y="1128"/>
        <w:rPr>
          <w:sz w:val="2"/>
          <w:szCs w:val="2"/>
        </w:rPr>
      </w:pPr>
      <w:r>
        <w:rPr>
          <w:noProof/>
          <w:sz w:val="2"/>
          <w:szCs w:val="2"/>
          <w:lang w:val="uk-UA" w:eastAsia="uk-UA"/>
        </w:rPr>
        <w:lastRenderedPageBreak/>
        <w:drawing>
          <wp:inline distT="0" distB="0" distL="0" distR="0">
            <wp:extent cx="5845708" cy="8510954"/>
            <wp:effectExtent l="19050" t="0" r="2642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644" cy="8513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0F1" w:rsidRPr="007B00F1" w:rsidRDefault="00BF7420" w:rsidP="00583037">
      <w:pPr>
        <w:pStyle w:val="a5"/>
        <w:rPr>
          <w:rFonts w:ascii="Times New Roman" w:hAnsi="Times New Roman" w:cs="Times New Roman"/>
          <w:b/>
          <w:color w:val="FF0000"/>
          <w:sz w:val="170"/>
          <w:szCs w:val="170"/>
          <w:lang w:val="uk-UA"/>
        </w:rPr>
      </w:pPr>
      <w:r>
        <w:rPr>
          <w:rFonts w:ascii="Times New Roman" w:hAnsi="Times New Roman" w:cs="Times New Roman"/>
          <w:b/>
          <w:noProof/>
          <w:color w:val="FF0000"/>
          <w:sz w:val="170"/>
          <w:szCs w:val="170"/>
          <w:lang w:val="uk-UA" w:eastAsia="uk-UA"/>
        </w:rPr>
        <w:lastRenderedPageBreak/>
        <w:drawing>
          <wp:inline distT="0" distB="0" distL="0" distR="0">
            <wp:extent cx="6120765" cy="9104695"/>
            <wp:effectExtent l="0" t="0" r="0" b="0"/>
            <wp:docPr id="1" name="Рисунок 1" descr="E:\РАБОТА\ЗАВІДУВАЧ док\Для  завідувача\Портфоліо\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ТА\ЗАВІДУВАЧ док\Для  завідувача\Портфоліо\Изображение 0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2C7" w:rsidRDefault="005032C7" w:rsidP="00FD3372">
      <w:pPr>
        <w:jc w:val="center"/>
        <w:rPr>
          <w:lang w:val="uk-UA"/>
        </w:rPr>
      </w:pPr>
    </w:p>
    <w:p w:rsidR="007B00F1" w:rsidRDefault="007B00F1" w:rsidP="005032C7">
      <w:pPr>
        <w:jc w:val="center"/>
        <w:rPr>
          <w:lang w:val="uk-UA"/>
        </w:rPr>
      </w:pPr>
    </w:p>
    <w:p w:rsidR="00C16A6C" w:rsidRDefault="00A65D68" w:rsidP="001E560F">
      <w:pPr>
        <w:jc w:val="center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777802" cy="8088923"/>
            <wp:effectExtent l="0" t="0" r="0" b="0"/>
            <wp:docPr id="12" name="Рисунок 12" descr="E:\РАБОТА\ЗАВІДУВАЧ док\Для  завідувача\Портфоліо\20210419_15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РАБОТА\ЗАВІДУВАЧ док\Для  завідувача\Портфоліо\20210419_1506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258" cy="809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A6C" w:rsidRDefault="00C16A6C" w:rsidP="00A65D68">
      <w:pPr>
        <w:rPr>
          <w:lang w:val="uk-UA"/>
        </w:rPr>
      </w:pPr>
    </w:p>
    <w:p w:rsidR="00C16A6C" w:rsidRDefault="00C16A6C" w:rsidP="00A65D68">
      <w:pPr>
        <w:rPr>
          <w:lang w:val="uk-UA"/>
        </w:rPr>
      </w:pPr>
    </w:p>
    <w:p w:rsidR="001E560F" w:rsidRDefault="001E560F" w:rsidP="00A65D68">
      <w:pPr>
        <w:rPr>
          <w:lang w:val="uk-UA"/>
        </w:rPr>
      </w:pPr>
    </w:p>
    <w:p w:rsidR="001E560F" w:rsidRDefault="001E560F" w:rsidP="00A65D68">
      <w:pPr>
        <w:rPr>
          <w:lang w:val="uk-UA"/>
        </w:rPr>
      </w:pPr>
    </w:p>
    <w:p w:rsidR="001E560F" w:rsidRDefault="001E560F" w:rsidP="00A65D68">
      <w:pPr>
        <w:rPr>
          <w:lang w:val="uk-UA"/>
        </w:rPr>
      </w:pPr>
    </w:p>
    <w:p w:rsidR="001E560F" w:rsidRDefault="001E560F" w:rsidP="00A65D68">
      <w:pPr>
        <w:rPr>
          <w:lang w:val="uk-UA"/>
        </w:rPr>
      </w:pPr>
    </w:p>
    <w:p w:rsidR="00EB4EFB" w:rsidRDefault="001E560F" w:rsidP="00A65D68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C2572EF" wp14:editId="03B6FC51">
            <wp:extent cx="6179736" cy="4089679"/>
            <wp:effectExtent l="0" t="0" r="0" b="0"/>
            <wp:docPr id="13" name="Рисунок 13" descr="E:\РАБОТА\ЗАВІДУВАЧ док\Для  завідувача\Портфоліо\20210419_15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РАБОТА\ЗАВІДУВАЧ док\Для  завідувача\Портфоліо\20210419_15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743" cy="409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EFB" w:rsidRDefault="00EB4EFB" w:rsidP="00A65D68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A6A8784" wp14:editId="43DDB46F">
            <wp:extent cx="5997417" cy="8606834"/>
            <wp:effectExtent l="0" t="0" r="0" b="0"/>
            <wp:docPr id="14" name="Рисунок 14" descr="E:\РАБОТА\ЗАВІДУВАЧ док\Для  завідувача\Портфоліо\20210419_15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РАБОТА\ЗАВІДУВАЧ док\Для  завідувача\Портфоліо\20210419_1505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540" cy="861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D68" w:rsidRDefault="00A65D68" w:rsidP="00A65D68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092233" cy="8785506"/>
            <wp:effectExtent l="0" t="0" r="0" b="0"/>
            <wp:docPr id="11" name="Рисунок 11" descr="E:\РАБОТА\ЗАВІДУВАЧ док\Для  завідувача\Портфоліо\20210419_15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РАБОТА\ЗАВІДУВАЧ док\Для  завідувача\Портфоліо\20210419_1505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781" cy="879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75B" w:rsidRDefault="00C2275B" w:rsidP="00A65D68">
      <w:pPr>
        <w:rPr>
          <w:lang w:val="uk-UA"/>
        </w:rPr>
      </w:pPr>
    </w:p>
    <w:p w:rsidR="00A05052" w:rsidRDefault="00A05052" w:rsidP="00A8416D">
      <w:pPr>
        <w:rPr>
          <w:lang w:val="uk-UA"/>
        </w:rPr>
      </w:pPr>
    </w:p>
    <w:p w:rsidR="004236EB" w:rsidRDefault="00331097" w:rsidP="00331097">
      <w:pPr>
        <w:jc w:val="center"/>
        <w:rPr>
          <w:noProof/>
          <w:lang w:val="uk-UA" w:eastAsia="uk-UA"/>
        </w:rPr>
      </w:pPr>
      <w:r>
        <w:rPr>
          <w:noProof/>
          <w:lang w:val="uk-UA" w:eastAsia="uk-UA"/>
        </w:rPr>
        <w:lastRenderedPageBreak/>
        <w:t xml:space="preserve"> </w:t>
      </w:r>
      <w:r>
        <w:rPr>
          <w:noProof/>
          <w:lang w:val="uk-UA" w:eastAsia="uk-UA"/>
        </w:rPr>
        <w:drawing>
          <wp:inline distT="0" distB="0" distL="0" distR="0">
            <wp:extent cx="2924070" cy="4137212"/>
            <wp:effectExtent l="0" t="0" r="0" b="0"/>
            <wp:docPr id="4" name="Рисунок 4" descr="E:\РАБОТА\ЗАВІДУВАЧ док\Для  завідувача\Портфоліо\certificat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ТА\ЗАВІДУВАЧ док\Для  завідувача\Портфоліо\certificate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070" cy="4137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6EB">
        <w:rPr>
          <w:noProof/>
          <w:lang w:val="uk-UA" w:eastAsia="uk-UA"/>
        </w:rPr>
        <w:t xml:space="preserve">       </w:t>
      </w:r>
      <w:r>
        <w:rPr>
          <w:noProof/>
          <w:lang w:val="uk-UA" w:eastAsia="uk-UA"/>
        </w:rPr>
        <w:t xml:space="preserve"> </w:t>
      </w:r>
      <w:r>
        <w:rPr>
          <w:noProof/>
          <w:lang w:val="uk-UA" w:eastAsia="uk-UA"/>
        </w:rPr>
        <w:drawing>
          <wp:inline distT="0" distB="0" distL="0" distR="0" wp14:anchorId="1EDC8005" wp14:editId="0C27F193">
            <wp:extent cx="2904190" cy="4069582"/>
            <wp:effectExtent l="0" t="0" r="0" b="0"/>
            <wp:docPr id="2" name="Рисунок 2" descr="E:\РАБОТА\ЗАВІДУВАЧ док\Для  завідувача\Портфоліо\certificate 20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ТА\ЗАВІДУВАЧ док\Для  завідувача\Портфоліо\certificate 202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190" cy="406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097" w:rsidRDefault="00331097" w:rsidP="00331097">
      <w:pPr>
        <w:jc w:val="center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5AE957B0" wp14:editId="44D5ECFA">
            <wp:extent cx="3114792" cy="4521758"/>
            <wp:effectExtent l="0" t="0" r="0" b="0"/>
            <wp:docPr id="3" name="Рисунок 3" descr="E:\РАБОТА\ЗАВІДУВАЧ док\Для  завідувача\Портфоліо\certificate ох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ТА\ЗАВІДУВАЧ док\Для  завідувача\Портфоліо\certificate охр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389" cy="452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A79" w:rsidRDefault="00FF7A79" w:rsidP="00331097">
      <w:pPr>
        <w:jc w:val="center"/>
        <w:rPr>
          <w:lang w:val="uk-UA"/>
        </w:rPr>
      </w:pPr>
    </w:p>
    <w:p w:rsidR="00FF7A79" w:rsidRDefault="00FF7A79" w:rsidP="00331097">
      <w:pPr>
        <w:jc w:val="center"/>
        <w:rPr>
          <w:lang w:val="uk-UA"/>
        </w:rPr>
      </w:pPr>
    </w:p>
    <w:p w:rsidR="00FF7A79" w:rsidRDefault="00FF7A79" w:rsidP="00331097">
      <w:pPr>
        <w:jc w:val="center"/>
        <w:rPr>
          <w:lang w:val="uk-UA"/>
        </w:rPr>
      </w:pPr>
    </w:p>
    <w:p w:rsidR="00FF7A79" w:rsidRDefault="00FF7A79" w:rsidP="00331097">
      <w:pPr>
        <w:jc w:val="center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120765" cy="4593974"/>
            <wp:effectExtent l="0" t="0" r="0" b="0"/>
            <wp:docPr id="7" name="Рисунок 7" descr="C:\Users\Алла Павлівна\Downloads\FB_IMG_1631540722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ла Павлівна\Downloads\FB_IMG_163154072296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A79" w:rsidRDefault="00FF7A79" w:rsidP="00331097">
      <w:pPr>
        <w:jc w:val="center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3227380" cy="4280598"/>
            <wp:effectExtent l="0" t="0" r="0" b="0"/>
            <wp:docPr id="9" name="Рисунок 9" descr="C:\Users\Алла Павлівна\Downloads\20210912_08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ла Павлівна\Downloads\20210912_0837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20" cy="428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F7A79" w:rsidRPr="005032C7" w:rsidRDefault="00FF7A79" w:rsidP="00331097">
      <w:pPr>
        <w:jc w:val="center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0765" cy="9141720"/>
            <wp:effectExtent l="0" t="0" r="0" b="0"/>
            <wp:docPr id="8" name="Рисунок 8" descr="C:\Users\Алла Павлівна\Downloads\20210914_145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ла Павлівна\Downloads\20210914_1454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4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7A79" w:rsidRPr="005032C7" w:rsidSect="0032045D">
      <w:pgSz w:w="11906" w:h="16838"/>
      <w:pgMar w:top="851" w:right="707" w:bottom="709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3704" w:rsidRDefault="008A3704" w:rsidP="00B808D1">
      <w:pPr>
        <w:spacing w:after="0" w:line="240" w:lineRule="auto"/>
      </w:pPr>
      <w:r>
        <w:separator/>
      </w:r>
    </w:p>
  </w:endnote>
  <w:endnote w:type="continuationSeparator" w:id="0">
    <w:p w:rsidR="008A3704" w:rsidRDefault="008A3704" w:rsidP="00B808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3704" w:rsidRDefault="008A3704" w:rsidP="00B808D1">
      <w:pPr>
        <w:spacing w:after="0" w:line="240" w:lineRule="auto"/>
      </w:pPr>
      <w:r>
        <w:separator/>
      </w:r>
    </w:p>
  </w:footnote>
  <w:footnote w:type="continuationSeparator" w:id="0">
    <w:p w:rsidR="008A3704" w:rsidRDefault="008A3704" w:rsidP="00B808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14557"/>
    <w:multiLevelType w:val="multilevel"/>
    <w:tmpl w:val="BAE43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F2283"/>
    <w:rsid w:val="00016377"/>
    <w:rsid w:val="000A7D78"/>
    <w:rsid w:val="000E3677"/>
    <w:rsid w:val="000F2283"/>
    <w:rsid w:val="001B060A"/>
    <w:rsid w:val="001E560F"/>
    <w:rsid w:val="001F5AF0"/>
    <w:rsid w:val="00215B62"/>
    <w:rsid w:val="00280946"/>
    <w:rsid w:val="002A6A40"/>
    <w:rsid w:val="002F390D"/>
    <w:rsid w:val="00311051"/>
    <w:rsid w:val="0032045D"/>
    <w:rsid w:val="00331097"/>
    <w:rsid w:val="00333626"/>
    <w:rsid w:val="00345F4E"/>
    <w:rsid w:val="00361D2C"/>
    <w:rsid w:val="00390F22"/>
    <w:rsid w:val="003D7505"/>
    <w:rsid w:val="00417F13"/>
    <w:rsid w:val="004236EB"/>
    <w:rsid w:val="004408F5"/>
    <w:rsid w:val="005032C7"/>
    <w:rsid w:val="00561928"/>
    <w:rsid w:val="00583037"/>
    <w:rsid w:val="00585652"/>
    <w:rsid w:val="005C7AE1"/>
    <w:rsid w:val="005E6E47"/>
    <w:rsid w:val="006422E3"/>
    <w:rsid w:val="00651B6C"/>
    <w:rsid w:val="00686337"/>
    <w:rsid w:val="006867A8"/>
    <w:rsid w:val="006B3209"/>
    <w:rsid w:val="006D1685"/>
    <w:rsid w:val="007B00F1"/>
    <w:rsid w:val="00810EB0"/>
    <w:rsid w:val="00822314"/>
    <w:rsid w:val="008A3704"/>
    <w:rsid w:val="00947B18"/>
    <w:rsid w:val="009E2162"/>
    <w:rsid w:val="009F0E6E"/>
    <w:rsid w:val="00A05052"/>
    <w:rsid w:val="00A61482"/>
    <w:rsid w:val="00A630EC"/>
    <w:rsid w:val="00A65D68"/>
    <w:rsid w:val="00A8416D"/>
    <w:rsid w:val="00A8418F"/>
    <w:rsid w:val="00B11EA6"/>
    <w:rsid w:val="00B4392B"/>
    <w:rsid w:val="00B5123B"/>
    <w:rsid w:val="00B808D1"/>
    <w:rsid w:val="00BD77C2"/>
    <w:rsid w:val="00BF7420"/>
    <w:rsid w:val="00C16A6C"/>
    <w:rsid w:val="00C2275B"/>
    <w:rsid w:val="00C84FBB"/>
    <w:rsid w:val="00CC0E26"/>
    <w:rsid w:val="00CE1B44"/>
    <w:rsid w:val="00D204DD"/>
    <w:rsid w:val="00D20F76"/>
    <w:rsid w:val="00D245C8"/>
    <w:rsid w:val="00D80B01"/>
    <w:rsid w:val="00DC05D2"/>
    <w:rsid w:val="00E23879"/>
    <w:rsid w:val="00EA3B3A"/>
    <w:rsid w:val="00EB4EFB"/>
    <w:rsid w:val="00EC5586"/>
    <w:rsid w:val="00F00D42"/>
    <w:rsid w:val="00F42F73"/>
    <w:rsid w:val="00F46359"/>
    <w:rsid w:val="00FD3372"/>
    <w:rsid w:val="00FF7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5B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22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2283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FD3372"/>
    <w:pPr>
      <w:spacing w:after="0" w:line="240" w:lineRule="auto"/>
    </w:pPr>
  </w:style>
  <w:style w:type="character" w:customStyle="1" w:styleId="a6">
    <w:name w:val="Без интервала Знак"/>
    <w:basedOn w:val="a0"/>
    <w:link w:val="a5"/>
    <w:uiPriority w:val="1"/>
    <w:rsid w:val="00FD3372"/>
  </w:style>
  <w:style w:type="paragraph" w:styleId="a7">
    <w:name w:val="caption"/>
    <w:basedOn w:val="a"/>
    <w:next w:val="a"/>
    <w:uiPriority w:val="35"/>
    <w:unhideWhenUsed/>
    <w:qFormat/>
    <w:rsid w:val="00A630EC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B808D1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808D1"/>
  </w:style>
  <w:style w:type="paragraph" w:styleId="aa">
    <w:name w:val="footer"/>
    <w:basedOn w:val="a"/>
    <w:link w:val="ab"/>
    <w:uiPriority w:val="99"/>
    <w:unhideWhenUsed/>
    <w:rsid w:val="00B808D1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808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537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360698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39617895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54652664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802775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503017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341712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31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15985496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20514582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221141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  <w:divsChild>
                            <w:div w:id="2034066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000000"/>
                                <w:left w:val="single" w:sz="2" w:space="0" w:color="000000"/>
                                <w:bottom w:val="single" w:sz="2" w:space="31" w:color="000000"/>
                                <w:right w:val="single" w:sz="2" w:space="0" w:color="00000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804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1D774277-4853-4BDC-ADE4-6CF4811E80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1</Pages>
  <Words>2595</Words>
  <Characters>1480</Characters>
  <Application>Microsoft Office Word</Application>
  <DocSecurity>0</DocSecurity>
  <Lines>12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31</cp:revision>
  <cp:lastPrinted>2012-05-02T23:25:00Z</cp:lastPrinted>
  <dcterms:created xsi:type="dcterms:W3CDTF">2012-01-14T21:33:00Z</dcterms:created>
  <dcterms:modified xsi:type="dcterms:W3CDTF">2021-09-16T13:11:00Z</dcterms:modified>
</cp:coreProperties>
</file>